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2CF26">
    <w:pPr>
      <w:pStyle w:val="3"/>
      <w:framePr w:wrap="around" w:vAnchor="text" w:hAnchor="margin" w:xAlign="outside" w:y="1"/>
      <w:ind w:left="454" w:right="454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 w14:paraId="39718F3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412A4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73FBD67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2MzYyMmQxMmM2YjFjYTZmZGY0YTA4MDdmNDBjYzYifQ=="/>
  </w:docVars>
  <w:rsids>
    <w:rsidRoot w:val="000B1CA9"/>
    <w:rsid w:val="000B1CA9"/>
    <w:rsid w:val="004C3DEC"/>
    <w:rsid w:val="004D0262"/>
    <w:rsid w:val="00E616C9"/>
    <w:rsid w:val="00F763FC"/>
    <w:rsid w:val="212A2677"/>
    <w:rsid w:val="2E3616E4"/>
    <w:rsid w:val="4A09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小标宋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标题 1 字符"/>
    <w:basedOn w:val="5"/>
    <w:link w:val="2"/>
    <w:qFormat/>
    <w:uiPriority w:val="9"/>
    <w:rPr>
      <w:rFonts w:eastAsia="小标宋"/>
      <w:b/>
      <w:bCs/>
      <w:kern w:val="44"/>
      <w:sz w:val="44"/>
      <w:szCs w:val="44"/>
    </w:rPr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styleId="9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D0CB24DB909482DA79B20CECA05D56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B0D71D-71ED-44FD-B8A6-A052433766FC}"/>
      </w:docPartPr>
      <w:docPartBody>
        <w:p w14:paraId="0875352D">
          <w:pPr>
            <w:pStyle w:val="6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{284aa634-49e5-476c-ac7b-46fb86b820d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4aa634-49e5-476c-ac7b-46fb86b820d1}"/>
      </w:docPartPr>
      <w:docPartBody>
        <w:p w14:paraId="22793AB0">
          <w:pPr>
            <w:pStyle w:val="6"/>
          </w:pPr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17"/>
    <w:rsid w:val="00364288"/>
    <w:rsid w:val="00D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67834BDB7424658ABE1317AD26003D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BD0CB24DB909482DA79B20CECA05D5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AEF053654064388A3D4E4018719813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1162</Words>
  <Characters>1220</Characters>
  <Lines>11</Lines>
  <Paragraphs>3</Paragraphs>
  <TotalTime>15</TotalTime>
  <ScaleCrop>false</ScaleCrop>
  <LinksUpToDate>false</LinksUpToDate>
  <CharactersWithSpaces>1369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2024-09-26T10:28:00Z</dcterms:created>
  <dc:creator>希茜</dc:creator>
  <cp:lastModifiedBy>面朝大海</cp:lastModifiedBy>
  <dcterms:modified xsi:type="dcterms:W3CDTF">2024-11-01T08:40:27Z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757FE13E70AB475C85541EA3A3C46005_12</vt:lpwstr>
  </property>
</Properties>
</file>